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462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5400"/>
        <w:gridCol w:w="2070"/>
        <w:gridCol w:w="2795"/>
      </w:tblGrid>
      <w:tr w:rsidR="0086672C" w:rsidRPr="006E320A" w14:paraId="2BE8DEDD" w14:textId="77777777" w:rsidTr="00F72D4F">
        <w:trPr>
          <w:cantSplit/>
          <w:trHeight w:val="530"/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8E2866" w14:textId="500085F4" w:rsidR="0086672C" w:rsidRPr="00A83B04" w:rsidRDefault="00194A48" w:rsidP="00F72D4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Hlk31277019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Round 3 </w:t>
            </w:r>
            <w:r w:rsidR="00CD25CF" w:rsidRPr="00A83B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VW </w:t>
            </w:r>
            <w:r w:rsidR="00C42978" w:rsidRPr="00A83B04">
              <w:rPr>
                <w:rFonts w:ascii="Arial" w:eastAsia="Times New Roman" w:hAnsi="Arial" w:cs="Arial"/>
                <w:b/>
                <w:sz w:val="24"/>
                <w:szCs w:val="24"/>
              </w:rPr>
              <w:t>EV</w:t>
            </w:r>
            <w:r w:rsidR="00832E63" w:rsidRPr="00A83B04">
              <w:rPr>
                <w:rFonts w:ascii="Arial" w:eastAsia="Times New Roman" w:hAnsi="Arial" w:cs="Arial"/>
                <w:b/>
                <w:sz w:val="24"/>
                <w:szCs w:val="24"/>
              </w:rPr>
              <w:t>CS</w:t>
            </w:r>
            <w:r w:rsidR="00C42978" w:rsidRPr="00A83B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CD25CF" w:rsidRPr="00A83B04">
              <w:rPr>
                <w:rFonts w:ascii="Arial" w:eastAsia="Times New Roman" w:hAnsi="Arial" w:cs="Arial"/>
                <w:b/>
                <w:sz w:val="24"/>
                <w:szCs w:val="24"/>
              </w:rPr>
              <w:t>Information</w:t>
            </w:r>
            <w:r w:rsidR="007F1378" w:rsidRPr="00A83B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Verification</w:t>
            </w:r>
            <w:r w:rsidR="007F13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Form</w:t>
            </w:r>
          </w:p>
          <w:p w14:paraId="24B0C100" w14:textId="3FA30A74" w:rsidR="00790592" w:rsidRPr="00A83B04" w:rsidRDefault="00790592" w:rsidP="00F72D4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(Please fill out </w:t>
            </w:r>
            <w:r w:rsidR="00EB4BAC">
              <w:rPr>
                <w:rFonts w:ascii="Arial" w:eastAsia="Times New Roman" w:hAnsi="Arial" w:cs="Arial"/>
                <w:sz w:val="24"/>
                <w:szCs w:val="24"/>
              </w:rPr>
              <w:t xml:space="preserve">for </w:t>
            </w:r>
            <w:r w:rsidRPr="00A83B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each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74B9" w:rsidRPr="00A83B04">
              <w:rPr>
                <w:rFonts w:ascii="Arial" w:eastAsia="Times New Roman" w:hAnsi="Arial" w:cs="Arial"/>
                <w:sz w:val="24"/>
                <w:szCs w:val="24"/>
              </w:rPr>
              <w:t>location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6672C" w:rsidRPr="006E320A" w14:paraId="535FB9AB" w14:textId="77777777" w:rsidTr="00A83B04">
        <w:trPr>
          <w:cantSplit/>
          <w:trHeight w:hRule="exact" w:val="360"/>
          <w:jc w:val="center"/>
        </w:trPr>
        <w:tc>
          <w:tcPr>
            <w:tcW w:w="0" w:type="auto"/>
            <w:gridSpan w:val="4"/>
            <w:shd w:val="clear" w:color="auto" w:fill="E6E6E6"/>
            <w:vAlign w:val="center"/>
          </w:tcPr>
          <w:p w14:paraId="1FBA912A" w14:textId="0C431DD3" w:rsidR="0086672C" w:rsidRPr="00A83B04" w:rsidRDefault="0086672C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I. </w:t>
            </w:r>
            <w:r w:rsidR="00FD74B9" w:rsidRPr="00A83B04">
              <w:rPr>
                <w:rFonts w:ascii="Arial" w:eastAsia="Times New Roman" w:hAnsi="Arial" w:cs="Arial"/>
                <w:sz w:val="24"/>
                <w:szCs w:val="24"/>
              </w:rPr>
              <w:t>Verification Information</w:t>
            </w:r>
            <w:r w:rsidR="004B75DD" w:rsidRPr="00A83B04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F84825" w:rsidRPr="006E320A" w14:paraId="769CBBFC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1A62C4EB" w14:textId="77777777" w:rsidR="00AE3C17" w:rsidRPr="00A83B04" w:rsidRDefault="00AE3C17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0265" w:type="dxa"/>
            <w:gridSpan w:val="3"/>
            <w:shd w:val="clear" w:color="auto" w:fill="auto"/>
            <w:vAlign w:val="center"/>
          </w:tcPr>
          <w:p w14:paraId="5A291F25" w14:textId="77777777" w:rsidR="00AE3C17" w:rsidRPr="00A83B04" w:rsidRDefault="00AE3C17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Applicant Name: </w:t>
            </w:r>
          </w:p>
        </w:tc>
      </w:tr>
      <w:tr w:rsidR="00DC1E8B" w:rsidRPr="006E320A" w14:paraId="01760A49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5E4A1D0" w14:textId="77777777" w:rsidR="0086672C" w:rsidRPr="00A83B04" w:rsidRDefault="0086672C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265" w:type="dxa"/>
            <w:gridSpan w:val="3"/>
            <w:shd w:val="clear" w:color="auto" w:fill="auto"/>
            <w:vAlign w:val="center"/>
          </w:tcPr>
          <w:p w14:paraId="5F209EB9" w14:textId="5EFF8578" w:rsidR="0086672C" w:rsidRPr="00A83B04" w:rsidRDefault="00FD74B9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EVCS</w:t>
            </w:r>
            <w:r w:rsidR="0086672C"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Address:</w:t>
            </w:r>
          </w:p>
        </w:tc>
      </w:tr>
      <w:tr w:rsidR="00D7279D" w:rsidRPr="006E320A" w14:paraId="57B8EFD9" w14:textId="77777777" w:rsidTr="006D32C6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875354A" w14:textId="77777777" w:rsidR="0086672C" w:rsidRPr="00A83B04" w:rsidRDefault="0086672C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38A1627" w14:textId="77777777" w:rsidR="0086672C" w:rsidRPr="00A83B04" w:rsidRDefault="0086672C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a. City: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38092F9" w14:textId="77777777" w:rsidR="0086672C" w:rsidRPr="00A83B04" w:rsidRDefault="0086672C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b. State: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6933084" w14:textId="18EAB9E2" w:rsidR="0086672C" w:rsidRPr="00A83B04" w:rsidRDefault="0086672C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c. Zip:</w:t>
            </w:r>
          </w:p>
        </w:tc>
      </w:tr>
      <w:tr w:rsidR="00FD74B9" w:rsidRPr="006E320A" w14:paraId="20D7685A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6CD64500" w14:textId="77777777" w:rsidR="00FD74B9" w:rsidRPr="00A83B04" w:rsidRDefault="00FD74B9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265" w:type="dxa"/>
            <w:gridSpan w:val="3"/>
            <w:shd w:val="clear" w:color="auto" w:fill="auto"/>
            <w:vAlign w:val="center"/>
          </w:tcPr>
          <w:p w14:paraId="7AF840B5" w14:textId="4F72C2CE" w:rsidR="00FD74B9" w:rsidRPr="00A83B04" w:rsidRDefault="00FD74B9" w:rsidP="00F72D4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Charger Location In-Service Date:</w:t>
            </w:r>
          </w:p>
        </w:tc>
      </w:tr>
      <w:tr w:rsidR="00FD74B9" w:rsidRPr="006E320A" w14:paraId="44EB24D5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</w:tcPr>
          <w:p w14:paraId="36DE4A86" w14:textId="44517A2E" w:rsidR="00FD74B9" w:rsidRPr="00A83B04" w:rsidRDefault="00FD74B9" w:rsidP="00FD74B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265" w:type="dxa"/>
            <w:gridSpan w:val="3"/>
            <w:shd w:val="clear" w:color="auto" w:fill="auto"/>
          </w:tcPr>
          <w:p w14:paraId="41250986" w14:textId="37577701" w:rsidR="00FD74B9" w:rsidRPr="00A83B04" w:rsidRDefault="00FD74B9" w:rsidP="00FD74B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EVSC Type: 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Level 2   and/or  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Level 3 DCFC</w:t>
            </w:r>
          </w:p>
        </w:tc>
      </w:tr>
      <w:tr w:rsidR="00FD74B9" w:rsidRPr="006E320A" w14:paraId="728FD93F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2CAFD45" w14:textId="5098A652" w:rsidR="00FD74B9" w:rsidRPr="00A83B04" w:rsidRDefault="00FD74B9" w:rsidP="00FD74B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265" w:type="dxa"/>
            <w:gridSpan w:val="3"/>
            <w:shd w:val="clear" w:color="auto" w:fill="auto"/>
            <w:vAlign w:val="center"/>
          </w:tcPr>
          <w:p w14:paraId="2FF203FD" w14:textId="4A0F0011" w:rsidR="00FD74B9" w:rsidRPr="00A83B04" w:rsidRDefault="00FD74B9" w:rsidP="00FD74B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Charger Manufacturer(s):</w:t>
            </w:r>
          </w:p>
        </w:tc>
      </w:tr>
      <w:tr w:rsidR="00FD74B9" w:rsidRPr="006E320A" w14:paraId="18C525DA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138E4C03" w14:textId="2A039181" w:rsidR="00FD74B9" w:rsidRPr="00A83B04" w:rsidRDefault="003D60A2" w:rsidP="00FD74B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265" w:type="dxa"/>
            <w:gridSpan w:val="3"/>
            <w:shd w:val="clear" w:color="auto" w:fill="auto"/>
            <w:vAlign w:val="center"/>
          </w:tcPr>
          <w:p w14:paraId="0031FD0A" w14:textId="78B70A13" w:rsidR="00FD74B9" w:rsidRPr="00A83B04" w:rsidRDefault="00FD74B9" w:rsidP="00FD74B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Minimum Station Power Capability at or Above How Many </w:t>
            </w:r>
            <w:r w:rsidR="003D60A2" w:rsidRPr="00A83B04">
              <w:rPr>
                <w:rFonts w:ascii="Arial" w:eastAsia="Times New Roman" w:hAnsi="Arial" w:cs="Arial"/>
                <w:sz w:val="24"/>
                <w:szCs w:val="24"/>
              </w:rPr>
              <w:t>kW</w:t>
            </w:r>
            <w:r w:rsidR="00D7279D"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Per Charger</w:t>
            </w:r>
            <w:r w:rsidR="003D60A2" w:rsidRPr="00A83B04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FD74B9" w:rsidRPr="006E320A" w14:paraId="79F891B9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E49DF08" w14:textId="095E4763" w:rsidR="00FD74B9" w:rsidRPr="00A83B04" w:rsidRDefault="003D60A2" w:rsidP="00FD74B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265" w:type="dxa"/>
            <w:gridSpan w:val="3"/>
            <w:shd w:val="clear" w:color="auto" w:fill="auto"/>
            <w:vAlign w:val="center"/>
          </w:tcPr>
          <w:p w14:paraId="52FE1F03" w14:textId="7F7A573F" w:rsidR="00FD74B9" w:rsidRPr="00A83B04" w:rsidRDefault="003D60A2" w:rsidP="00FD74B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Number of Charging Ports</w:t>
            </w:r>
            <w:r w:rsidR="00D7279D"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Per Charger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E2351F" w:rsidRPr="006E320A" w14:paraId="6ACA5BEA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2B9BEE9" w14:textId="5E687F8E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265" w:type="dxa"/>
            <w:gridSpan w:val="3"/>
            <w:shd w:val="clear" w:color="auto" w:fill="auto"/>
            <w:vAlign w:val="center"/>
          </w:tcPr>
          <w:p w14:paraId="3ADDD1E7" w14:textId="1F7D4580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If a Level 3 DCFC, does it have </w:t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  <w:t>at a minimum one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CCS connector?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Yes or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E2351F" w:rsidRPr="006E320A" w14:paraId="00D13FDC" w14:textId="77777777" w:rsidTr="001630DE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</w:tcPr>
          <w:p w14:paraId="4FFB6C07" w14:textId="69F2616C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265" w:type="dxa"/>
            <w:gridSpan w:val="3"/>
            <w:shd w:val="clear" w:color="auto" w:fill="auto"/>
            <w:vAlign w:val="center"/>
          </w:tcPr>
          <w:p w14:paraId="7B6C3243" w14:textId="26427F6F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Name of Site Owner:</w:t>
            </w:r>
          </w:p>
        </w:tc>
      </w:tr>
      <w:tr w:rsidR="00E2351F" w:rsidRPr="006E320A" w14:paraId="5B08869C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</w:tcPr>
          <w:p w14:paraId="6C710840" w14:textId="12904939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265" w:type="dxa"/>
            <w:gridSpan w:val="3"/>
            <w:shd w:val="clear" w:color="auto" w:fill="auto"/>
          </w:tcPr>
          <w:p w14:paraId="47567663" w14:textId="7B2FD766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Is there a site agreement for at least three years? 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Yes or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E2351F" w:rsidRPr="006E320A" w14:paraId="22A4FF95" w14:textId="77777777" w:rsidTr="00A83B04">
        <w:trPr>
          <w:cantSplit/>
          <w:trHeight w:val="667"/>
          <w:jc w:val="center"/>
        </w:trPr>
        <w:tc>
          <w:tcPr>
            <w:tcW w:w="535" w:type="dxa"/>
            <w:shd w:val="clear" w:color="auto" w:fill="auto"/>
          </w:tcPr>
          <w:p w14:paraId="450ACA12" w14:textId="4455D324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265" w:type="dxa"/>
            <w:gridSpan w:val="3"/>
            <w:shd w:val="clear" w:color="auto" w:fill="auto"/>
          </w:tcPr>
          <w:p w14:paraId="49F6F86B" w14:textId="26ECC8AF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hAnsi="Arial" w:cs="Arial"/>
                <w:sz w:val="24"/>
                <w:szCs w:val="24"/>
              </w:rPr>
              <w:t>Is the site within three miles driving distance of a state, federal, or interstate highway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Yes or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E2351F" w:rsidRPr="006E320A" w14:paraId="326A82BD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</w:tcPr>
          <w:p w14:paraId="57D01253" w14:textId="2B91F834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265" w:type="dxa"/>
            <w:gridSpan w:val="3"/>
            <w:shd w:val="clear" w:color="auto" w:fill="auto"/>
          </w:tcPr>
          <w:p w14:paraId="645BD796" w14:textId="35DC6B8A" w:rsidR="00E2351F" w:rsidRPr="00A83B04" w:rsidRDefault="00E2351F" w:rsidP="00E2351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hAnsi="Arial" w:cs="Arial"/>
                <w:sz w:val="24"/>
                <w:szCs w:val="24"/>
              </w:rPr>
              <w:t xml:space="preserve">Is the site accessible 24 hours per day, 7 days per week and adequately lit?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Yes or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E2351F" w:rsidRPr="006E320A" w14:paraId="33E32377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</w:tcPr>
          <w:p w14:paraId="3B26600E" w14:textId="19EB9A7D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0265" w:type="dxa"/>
            <w:gridSpan w:val="3"/>
            <w:shd w:val="clear" w:color="auto" w:fill="auto"/>
          </w:tcPr>
          <w:p w14:paraId="5DDE4AA9" w14:textId="215CC8DC" w:rsidR="00E2351F" w:rsidRPr="00A83B04" w:rsidRDefault="00E2351F" w:rsidP="00E2351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hAnsi="Arial" w:cs="Arial"/>
                <w:sz w:val="24"/>
                <w:szCs w:val="24"/>
              </w:rPr>
              <w:t xml:space="preserve">Is the equipment covered by an insurance policy?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Yes or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E2351F" w:rsidRPr="006E320A" w14:paraId="1673FE86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</w:tcPr>
          <w:p w14:paraId="2BD45F8D" w14:textId="7E927EB4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0265" w:type="dxa"/>
            <w:gridSpan w:val="3"/>
            <w:shd w:val="clear" w:color="auto" w:fill="auto"/>
          </w:tcPr>
          <w:p w14:paraId="0D627D77" w14:textId="7F925498" w:rsidR="00E2351F" w:rsidRPr="00A83B04" w:rsidRDefault="00E2351F" w:rsidP="00E2351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hAnsi="Arial" w:cs="Arial"/>
                <w:sz w:val="24"/>
                <w:szCs w:val="24"/>
              </w:rPr>
              <w:t xml:space="preserve">Do the parking spaces have required signage?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Yes or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E2351F" w:rsidRPr="006E320A" w14:paraId="5D166569" w14:textId="77777777" w:rsidTr="00A83B04">
        <w:trPr>
          <w:cantSplit/>
          <w:trHeight w:hRule="exact" w:val="360"/>
          <w:jc w:val="center"/>
        </w:trPr>
        <w:tc>
          <w:tcPr>
            <w:tcW w:w="535" w:type="dxa"/>
            <w:shd w:val="clear" w:color="auto" w:fill="auto"/>
          </w:tcPr>
          <w:p w14:paraId="6D7C1939" w14:textId="5513C2AA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0265" w:type="dxa"/>
            <w:gridSpan w:val="3"/>
            <w:shd w:val="clear" w:color="auto" w:fill="auto"/>
          </w:tcPr>
          <w:p w14:paraId="185AEAB6" w14:textId="51E7B0B2" w:rsidR="00E2351F" w:rsidRPr="00A83B04" w:rsidRDefault="00E2351F" w:rsidP="00E2351F">
            <w:pPr>
              <w:rPr>
                <w:rFonts w:ascii="Arial" w:hAnsi="Arial" w:cs="Arial"/>
                <w:sz w:val="24"/>
                <w:szCs w:val="24"/>
              </w:rPr>
            </w:pPr>
            <w:r w:rsidRPr="00A83B04">
              <w:rPr>
                <w:rFonts w:ascii="Arial" w:hAnsi="Arial" w:cs="Arial"/>
                <w:sz w:val="24"/>
                <w:szCs w:val="24"/>
              </w:rPr>
              <w:t xml:space="preserve">Is there a customer service support telephone number posted?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Yes or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  <w:p w14:paraId="4CE089E1" w14:textId="77777777" w:rsidR="00E2351F" w:rsidRPr="00A83B04" w:rsidRDefault="00E2351F" w:rsidP="00E235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51F" w:rsidRPr="006E320A" w14:paraId="436EEECF" w14:textId="77777777" w:rsidTr="00A83B04">
        <w:trPr>
          <w:cantSplit/>
          <w:trHeight w:hRule="exact" w:val="786"/>
          <w:jc w:val="center"/>
        </w:trPr>
        <w:tc>
          <w:tcPr>
            <w:tcW w:w="535" w:type="dxa"/>
            <w:shd w:val="clear" w:color="auto" w:fill="auto"/>
          </w:tcPr>
          <w:p w14:paraId="7AF8084F" w14:textId="16521FAA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0265" w:type="dxa"/>
            <w:gridSpan w:val="3"/>
            <w:shd w:val="clear" w:color="auto" w:fill="auto"/>
          </w:tcPr>
          <w:p w14:paraId="5256875E" w14:textId="74B8431C" w:rsidR="00E2351F" w:rsidRPr="00A83B04" w:rsidRDefault="00E2351F" w:rsidP="00E2351F">
            <w:pPr>
              <w:rPr>
                <w:rFonts w:ascii="Arial" w:hAnsi="Arial" w:cs="Arial"/>
                <w:sz w:val="24"/>
                <w:szCs w:val="24"/>
              </w:rPr>
            </w:pPr>
            <w:r w:rsidRPr="00A83B04">
              <w:rPr>
                <w:rFonts w:ascii="Arial" w:hAnsi="Arial" w:cs="Arial"/>
                <w:sz w:val="24"/>
                <w:szCs w:val="24"/>
              </w:rPr>
              <w:t xml:space="preserve">Is the charging site registered with the Alternative Fuels Data Center Station Locator tool at </w:t>
            </w:r>
            <w:hyperlink r:id="rId8" w:history="1">
              <w:r w:rsidRPr="00A83B0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https://afdc.energy.gov</w:t>
              </w:r>
            </w:hyperlink>
            <w:r w:rsidRPr="00A83B04">
              <w:rPr>
                <w:rFonts w:ascii="Arial" w:hAnsi="Arial" w:cs="Arial"/>
                <w:color w:val="000000"/>
                <w:sz w:val="24"/>
                <w:szCs w:val="24"/>
              </w:rPr>
              <w:t xml:space="preserve">?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Yes or  </w:t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</w:r>
            <w:r w:rsidR="00194A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83B04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  <w:p w14:paraId="1863B04B" w14:textId="7C6BE5A9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51F" w14:paraId="786344EF" w14:textId="77777777" w:rsidTr="00A83B04">
        <w:trPr>
          <w:cantSplit/>
          <w:trHeight w:hRule="exact" w:val="360"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28AFB945" w14:textId="77777777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B04">
              <w:rPr>
                <w:rFonts w:ascii="Arial" w:eastAsia="Times New Roman" w:hAnsi="Arial" w:cs="Arial"/>
                <w:sz w:val="24"/>
                <w:szCs w:val="24"/>
              </w:rPr>
              <w:t>VIII. APPLICANT CERTIFICATION AND SIGNATURE</w:t>
            </w:r>
          </w:p>
        </w:tc>
      </w:tr>
      <w:tr w:rsidR="00E2351F" w14:paraId="50958287" w14:textId="77777777" w:rsidTr="00A83B04">
        <w:trPr>
          <w:cantSplit/>
          <w:trHeight w:hRule="exact" w:val="2163"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13587FDC" w14:textId="409F3A0B" w:rsidR="00E2351F" w:rsidRPr="00A83B04" w:rsidRDefault="00E2351F" w:rsidP="00E2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B04">
              <w:rPr>
                <w:rFonts w:ascii="Arial" w:hAnsi="Arial" w:cs="Arial"/>
                <w:color w:val="000000"/>
                <w:sz w:val="24"/>
                <w:szCs w:val="24"/>
              </w:rPr>
              <w:t xml:space="preserve">I certify that to the best of my knowledge the information contained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A83B04">
              <w:rPr>
                <w:rFonts w:ascii="Arial" w:hAnsi="Arial" w:cs="Arial"/>
                <w:color w:val="000000"/>
                <w:sz w:val="24"/>
                <w:szCs w:val="24"/>
              </w:rPr>
              <w:t xml:space="preserve">n this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form </w:t>
            </w:r>
            <w:r w:rsidRPr="00A83B04">
              <w:rPr>
                <w:rFonts w:ascii="Arial" w:hAnsi="Arial" w:cs="Arial"/>
                <w:color w:val="000000"/>
                <w:sz w:val="24"/>
                <w:szCs w:val="24"/>
              </w:rPr>
              <w:t xml:space="preserve">is correct and complete. I certify that the funding requested satisfies the eligibility requirements for this Program as represented in the Program Description and related materials. I certify that I understand that the funding under this Program is subject to restrictions and other conditions listed in the Program Description.  </w:t>
            </w:r>
            <w:r w:rsidRPr="00A83B04">
              <w:rPr>
                <w:rFonts w:ascii="Arial" w:hAnsi="Arial" w:cs="Arial"/>
                <w:sz w:val="24"/>
                <w:szCs w:val="24"/>
              </w:rPr>
              <w:t xml:space="preserve"> I authorize DANR to make any necessary inquiries to verify the information that I have presented. I acknowledge that the information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A83B04">
              <w:rPr>
                <w:rFonts w:ascii="Arial" w:hAnsi="Arial" w:cs="Arial"/>
                <w:sz w:val="24"/>
                <w:szCs w:val="24"/>
              </w:rPr>
              <w:t xml:space="preserve">n this </w:t>
            </w:r>
            <w:r>
              <w:rPr>
                <w:rFonts w:ascii="Arial" w:hAnsi="Arial" w:cs="Arial"/>
                <w:sz w:val="24"/>
                <w:szCs w:val="24"/>
              </w:rPr>
              <w:t>form</w:t>
            </w:r>
            <w:r w:rsidRPr="00A83B04">
              <w:rPr>
                <w:rFonts w:ascii="Arial" w:hAnsi="Arial" w:cs="Arial"/>
                <w:sz w:val="24"/>
                <w:szCs w:val="24"/>
              </w:rPr>
              <w:t xml:space="preserve"> is not confidential and may be released as required by the Program. </w:t>
            </w:r>
          </w:p>
          <w:p w14:paraId="452DD84A" w14:textId="77777777" w:rsidR="00E2351F" w:rsidRPr="00A83B04" w:rsidRDefault="00E2351F" w:rsidP="00E2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B0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ACF5FA9" w14:textId="77777777" w:rsidR="00E2351F" w:rsidRPr="00A83B04" w:rsidRDefault="00E2351F" w:rsidP="00E2351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51F" w:rsidRPr="006E320A" w14:paraId="10657116" w14:textId="77777777" w:rsidTr="00E919FF">
        <w:trPr>
          <w:cantSplit/>
          <w:trHeight w:hRule="exact" w:val="508"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12BD4E5C" w14:textId="33C967A8" w:rsidR="00E2351F" w:rsidRPr="00A83B04" w:rsidRDefault="00E2351F" w:rsidP="00E2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B04">
              <w:rPr>
                <w:rFonts w:ascii="Arial" w:hAnsi="Arial" w:cs="Arial"/>
                <w:color w:val="000000"/>
                <w:sz w:val="24"/>
                <w:szCs w:val="24"/>
              </w:rPr>
              <w:t>Printed Name of Responsible Party:</w:t>
            </w:r>
          </w:p>
          <w:p w14:paraId="0373E6AF" w14:textId="77777777" w:rsidR="00E2351F" w:rsidRPr="00A83B04" w:rsidRDefault="00E2351F" w:rsidP="00E2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351F" w:rsidRPr="006E320A" w14:paraId="415C1FE3" w14:textId="77777777" w:rsidTr="006D32C6">
        <w:trPr>
          <w:cantSplit/>
          <w:trHeight w:hRule="exact" w:val="535"/>
          <w:jc w:val="center"/>
        </w:trPr>
        <w:tc>
          <w:tcPr>
            <w:tcW w:w="5935" w:type="dxa"/>
            <w:gridSpan w:val="2"/>
            <w:shd w:val="clear" w:color="auto" w:fill="auto"/>
          </w:tcPr>
          <w:p w14:paraId="1EB02499" w14:textId="77777777" w:rsidR="00E2351F" w:rsidRPr="00A83B04" w:rsidRDefault="00E2351F" w:rsidP="00E2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B04">
              <w:rPr>
                <w:rFonts w:ascii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4865" w:type="dxa"/>
            <w:gridSpan w:val="2"/>
            <w:shd w:val="clear" w:color="auto" w:fill="auto"/>
          </w:tcPr>
          <w:p w14:paraId="6678BF9F" w14:textId="77777777" w:rsidR="00E2351F" w:rsidRPr="00A83B04" w:rsidRDefault="00E2351F" w:rsidP="00E2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B04">
              <w:rPr>
                <w:rFonts w:ascii="Arial" w:hAnsi="Arial" w:cs="Arial"/>
                <w:color w:val="000000"/>
                <w:sz w:val="24"/>
                <w:szCs w:val="24"/>
              </w:rPr>
              <w:t>Date:</w:t>
            </w:r>
          </w:p>
        </w:tc>
      </w:tr>
      <w:bookmarkEnd w:id="0"/>
    </w:tbl>
    <w:p w14:paraId="604A71C1" w14:textId="77777777" w:rsidR="000354F3" w:rsidRDefault="000354F3" w:rsidP="000354F3">
      <w:pPr>
        <w:spacing w:after="0" w:line="240" w:lineRule="auto"/>
        <w:ind w:right="117"/>
        <w:rPr>
          <w:rFonts w:ascii="Arial" w:eastAsia="Tahoma" w:hAnsi="Arial" w:cs="Arial"/>
          <w:sz w:val="24"/>
          <w:szCs w:val="24"/>
        </w:rPr>
      </w:pPr>
    </w:p>
    <w:p w14:paraId="3FC97EB7" w14:textId="431D90D7" w:rsidR="008A377B" w:rsidRDefault="000354F3" w:rsidP="000354F3">
      <w:pPr>
        <w:spacing w:after="0" w:line="240" w:lineRule="auto"/>
        <w:ind w:righ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Please submit</w:t>
      </w:r>
      <w:r w:rsidR="008A377B" w:rsidRPr="006E320A">
        <w:rPr>
          <w:rFonts w:ascii="Arial" w:eastAsia="Arial" w:hAnsi="Arial" w:cs="Arial"/>
          <w:sz w:val="24"/>
          <w:szCs w:val="24"/>
        </w:rPr>
        <w:t xml:space="preserve"> by email</w:t>
      </w:r>
      <w:r w:rsidR="008A377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A377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8A377B" w:rsidRPr="006E320A">
        <w:rPr>
          <w:rFonts w:ascii="Arial" w:eastAsia="Arial" w:hAnsi="Arial" w:cs="Arial"/>
          <w:sz w:val="24"/>
          <w:szCs w:val="24"/>
        </w:rPr>
        <w:t>o</w:t>
      </w:r>
      <w:r w:rsidR="008A377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9" w:history="1">
        <w:r w:rsidR="008A377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b</w:t>
        </w:r>
        <w:r w:rsidR="008A377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8A377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8A377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b</w:t>
        </w:r>
        <w:r w:rsidR="008A377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8A377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8A377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8A377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g</w:t>
        </w:r>
        <w:r w:rsidR="008A377B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y</w:t>
        </w:r>
        <w:r w:rsidR="008A377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n</w:t>
        </w:r>
        <w:r w:rsidR="008A377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ski</w:t>
        </w:r>
        <w:r w:rsidR="008A377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@</w:t>
        </w:r>
        <w:r w:rsidR="008A377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st</w:t>
        </w:r>
        <w:r w:rsidR="008A377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8A377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t</w:t>
        </w:r>
        <w:r w:rsidR="008A377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8A377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8A377B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s</w:t>
        </w:r>
        <w:r w:rsidR="008A377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d</w:t>
        </w:r>
        <w:r w:rsidR="008A377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8A377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u</w:t>
        </w:r>
        <w:r w:rsidR="008A377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</w:t>
        </w:r>
      </w:hyperlink>
      <w:r w:rsidR="008A377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A377B" w:rsidRPr="006E320A">
        <w:rPr>
          <w:rFonts w:ascii="Arial" w:eastAsia="Arial" w:hAnsi="Arial" w:cs="Arial"/>
          <w:sz w:val="24"/>
          <w:szCs w:val="24"/>
        </w:rPr>
        <w:t>or by mail to:</w:t>
      </w:r>
    </w:p>
    <w:p w14:paraId="300EF851" w14:textId="77777777" w:rsidR="00CC33AF" w:rsidRPr="006E320A" w:rsidRDefault="00CC33AF" w:rsidP="00794436">
      <w:pPr>
        <w:spacing w:after="0" w:line="240" w:lineRule="auto"/>
        <w:ind w:left="120" w:right="117"/>
        <w:rPr>
          <w:rFonts w:ascii="Arial" w:eastAsia="Arial" w:hAnsi="Arial" w:cs="Arial"/>
          <w:sz w:val="24"/>
          <w:szCs w:val="24"/>
        </w:rPr>
      </w:pPr>
    </w:p>
    <w:p w14:paraId="4958F9FE" w14:textId="77777777" w:rsidR="008A377B" w:rsidRPr="006E320A" w:rsidRDefault="00202A44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VW</w:t>
      </w:r>
      <w:r w:rsidR="008A377B" w:rsidRPr="006E320A">
        <w:rPr>
          <w:rFonts w:ascii="Arial" w:eastAsia="Arial" w:hAnsi="Arial" w:cs="Arial"/>
          <w:sz w:val="24"/>
          <w:szCs w:val="24"/>
        </w:rPr>
        <w:t xml:space="preserve"> R</w:t>
      </w:r>
      <w:r w:rsidR="008A377B" w:rsidRPr="006E320A">
        <w:rPr>
          <w:rFonts w:ascii="Arial" w:eastAsia="Arial" w:hAnsi="Arial" w:cs="Arial"/>
          <w:spacing w:val="-1"/>
          <w:sz w:val="24"/>
          <w:szCs w:val="24"/>
        </w:rPr>
        <w:t>e</w:t>
      </w:r>
      <w:r w:rsidR="008A377B" w:rsidRPr="006E320A">
        <w:rPr>
          <w:rFonts w:ascii="Arial" w:eastAsia="Arial" w:hAnsi="Arial" w:cs="Arial"/>
          <w:spacing w:val="1"/>
          <w:sz w:val="24"/>
          <w:szCs w:val="24"/>
        </w:rPr>
        <w:t>ba</w:t>
      </w:r>
      <w:r w:rsidR="008A377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8A377B" w:rsidRPr="006E320A">
        <w:rPr>
          <w:rFonts w:ascii="Arial" w:eastAsia="Arial" w:hAnsi="Arial" w:cs="Arial"/>
          <w:sz w:val="24"/>
          <w:szCs w:val="24"/>
        </w:rPr>
        <w:t>e</w:t>
      </w:r>
      <w:r w:rsidR="008A377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A377B" w:rsidRPr="006E320A">
        <w:rPr>
          <w:rFonts w:ascii="Arial" w:eastAsia="Arial" w:hAnsi="Arial" w:cs="Arial"/>
          <w:spacing w:val="-2"/>
          <w:sz w:val="24"/>
          <w:szCs w:val="24"/>
        </w:rPr>
        <w:t>P</w:t>
      </w:r>
      <w:r w:rsidR="008A377B"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="008A377B"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="008A377B"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="008A377B"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="008A377B" w:rsidRPr="006E320A">
        <w:rPr>
          <w:rFonts w:ascii="Arial" w:eastAsia="Arial" w:hAnsi="Arial" w:cs="Arial"/>
          <w:sz w:val="24"/>
          <w:szCs w:val="24"/>
        </w:rPr>
        <w:t>ms</w:t>
      </w:r>
    </w:p>
    <w:p w14:paraId="757B5272" w14:textId="366A4B85" w:rsidR="008A377B" w:rsidRPr="006E320A" w:rsidRDefault="008A377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S</w:t>
      </w:r>
      <w:r w:rsidRPr="006E320A">
        <w:rPr>
          <w:rFonts w:ascii="Arial" w:eastAsia="Arial" w:hAnsi="Arial" w:cs="Arial"/>
          <w:sz w:val="24"/>
          <w:szCs w:val="24"/>
        </w:rPr>
        <w:t>D D</w:t>
      </w:r>
      <w:r w:rsidR="00C211A7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NR –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E320A">
        <w:rPr>
          <w:rFonts w:ascii="Arial" w:eastAsia="Arial" w:hAnsi="Arial" w:cs="Arial"/>
          <w:sz w:val="24"/>
          <w:szCs w:val="24"/>
        </w:rPr>
        <w:t>Q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</w:t>
      </w:r>
    </w:p>
    <w:p w14:paraId="1716E311" w14:textId="77777777" w:rsidR="008A377B" w:rsidRPr="006E320A" w:rsidRDefault="008A377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52</w:t>
      </w:r>
      <w:r w:rsidRPr="006E320A">
        <w:rPr>
          <w:rFonts w:ascii="Arial" w:eastAsia="Arial" w:hAnsi="Arial" w:cs="Arial"/>
          <w:sz w:val="24"/>
          <w:szCs w:val="24"/>
        </w:rPr>
        <w:t>3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C</w:t>
      </w:r>
      <w:r w:rsidRPr="006E320A">
        <w:rPr>
          <w:rFonts w:ascii="Arial" w:eastAsia="Arial" w:hAnsi="Arial" w:cs="Arial"/>
          <w:spacing w:val="1"/>
          <w:sz w:val="24"/>
          <w:szCs w:val="24"/>
        </w:rPr>
        <w:t>ap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6411BC32" w14:textId="77777777" w:rsidR="003C64E7" w:rsidRPr="006E320A" w:rsidRDefault="008A377B" w:rsidP="0086672C">
      <w:pPr>
        <w:spacing w:after="0" w:line="240" w:lineRule="auto"/>
        <w:ind w:left="840" w:right="-20"/>
        <w:rPr>
          <w:rFonts w:ascii="Arial" w:hAnsi="Arial" w:cs="Arial"/>
          <w:sz w:val="26"/>
          <w:szCs w:val="26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rr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,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6E320A">
        <w:rPr>
          <w:rFonts w:ascii="Arial" w:eastAsia="Arial" w:hAnsi="Arial" w:cs="Arial"/>
          <w:sz w:val="24"/>
          <w:szCs w:val="24"/>
        </w:rPr>
        <w:t>D</w:t>
      </w:r>
      <w:r w:rsidRPr="006E320A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57</w:t>
      </w:r>
      <w:r w:rsidRPr="006E320A">
        <w:rPr>
          <w:rFonts w:ascii="Arial" w:eastAsia="Arial" w:hAnsi="Arial" w:cs="Arial"/>
          <w:spacing w:val="-1"/>
          <w:sz w:val="24"/>
          <w:szCs w:val="24"/>
        </w:rPr>
        <w:t>5</w:t>
      </w:r>
      <w:r w:rsidRPr="006E320A">
        <w:rPr>
          <w:rFonts w:ascii="Arial" w:eastAsia="Arial" w:hAnsi="Arial" w:cs="Arial"/>
          <w:spacing w:val="1"/>
          <w:sz w:val="24"/>
          <w:szCs w:val="24"/>
        </w:rPr>
        <w:t>01</w:t>
      </w:r>
    </w:p>
    <w:sectPr w:rsidR="003C64E7" w:rsidRPr="006E320A" w:rsidSect="008667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925D" w14:textId="77777777" w:rsidR="00832E63" w:rsidRDefault="00832E63" w:rsidP="00832E63">
      <w:pPr>
        <w:spacing w:after="0" w:line="240" w:lineRule="auto"/>
      </w:pPr>
      <w:r>
        <w:separator/>
      </w:r>
    </w:p>
  </w:endnote>
  <w:endnote w:type="continuationSeparator" w:id="0">
    <w:p w14:paraId="46714135" w14:textId="77777777" w:rsidR="00832E63" w:rsidRDefault="00832E63" w:rsidP="0083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7AC2" w14:textId="77777777" w:rsidR="00832E63" w:rsidRDefault="00832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4222" w14:textId="77777777" w:rsidR="00832E63" w:rsidRDefault="00832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66B7" w14:textId="77777777" w:rsidR="00832E63" w:rsidRDefault="00832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E560" w14:textId="77777777" w:rsidR="00832E63" w:rsidRDefault="00832E63" w:rsidP="00832E63">
      <w:pPr>
        <w:spacing w:after="0" w:line="240" w:lineRule="auto"/>
      </w:pPr>
      <w:r>
        <w:separator/>
      </w:r>
    </w:p>
  </w:footnote>
  <w:footnote w:type="continuationSeparator" w:id="0">
    <w:p w14:paraId="6C474F58" w14:textId="77777777" w:rsidR="00832E63" w:rsidRDefault="00832E63" w:rsidP="0083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21D6" w14:textId="4D04982A" w:rsidR="00832E63" w:rsidRDefault="00832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3506" w14:textId="444E6F4E" w:rsidR="00832E63" w:rsidRDefault="00832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3278" w14:textId="3B051508" w:rsidR="00832E63" w:rsidRDefault="00832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7A3"/>
    <w:multiLevelType w:val="hybridMultilevel"/>
    <w:tmpl w:val="4A7280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044253079">
    <w:abstractNumId w:val="4"/>
  </w:num>
  <w:num w:numId="2" w16cid:durableId="1921089186">
    <w:abstractNumId w:val="9"/>
  </w:num>
  <w:num w:numId="3" w16cid:durableId="1634822996">
    <w:abstractNumId w:val="12"/>
  </w:num>
  <w:num w:numId="4" w16cid:durableId="1912815338">
    <w:abstractNumId w:val="5"/>
  </w:num>
  <w:num w:numId="5" w16cid:durableId="1459572465">
    <w:abstractNumId w:val="13"/>
  </w:num>
  <w:num w:numId="6" w16cid:durableId="1866481497">
    <w:abstractNumId w:val="2"/>
  </w:num>
  <w:num w:numId="7" w16cid:durableId="73826074">
    <w:abstractNumId w:val="10"/>
  </w:num>
  <w:num w:numId="8" w16cid:durableId="1421215022">
    <w:abstractNumId w:val="7"/>
  </w:num>
  <w:num w:numId="9" w16cid:durableId="902914274">
    <w:abstractNumId w:val="1"/>
  </w:num>
  <w:num w:numId="10" w16cid:durableId="130906632">
    <w:abstractNumId w:val="8"/>
  </w:num>
  <w:num w:numId="11" w16cid:durableId="2097096068">
    <w:abstractNumId w:val="6"/>
  </w:num>
  <w:num w:numId="12" w16cid:durableId="333147808">
    <w:abstractNumId w:val="11"/>
  </w:num>
  <w:num w:numId="13" w16cid:durableId="1126772376">
    <w:abstractNumId w:val="3"/>
  </w:num>
  <w:num w:numId="14" w16cid:durableId="208957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028FD"/>
    <w:rsid w:val="000354F3"/>
    <w:rsid w:val="00043D92"/>
    <w:rsid w:val="000519B9"/>
    <w:rsid w:val="000705B3"/>
    <w:rsid w:val="00091B6F"/>
    <w:rsid w:val="000C1ADA"/>
    <w:rsid w:val="000D2AB0"/>
    <w:rsid w:val="000E2674"/>
    <w:rsid w:val="000F6D17"/>
    <w:rsid w:val="001554A9"/>
    <w:rsid w:val="00187D2E"/>
    <w:rsid w:val="001918E4"/>
    <w:rsid w:val="00194A48"/>
    <w:rsid w:val="00194EAC"/>
    <w:rsid w:val="001C59AC"/>
    <w:rsid w:val="001D682C"/>
    <w:rsid w:val="001F4087"/>
    <w:rsid w:val="00202A44"/>
    <w:rsid w:val="00250F5C"/>
    <w:rsid w:val="002C238E"/>
    <w:rsid w:val="002E29DA"/>
    <w:rsid w:val="002E4FE4"/>
    <w:rsid w:val="00323941"/>
    <w:rsid w:val="0033200B"/>
    <w:rsid w:val="00360E70"/>
    <w:rsid w:val="003C0740"/>
    <w:rsid w:val="003C1B93"/>
    <w:rsid w:val="003C64E7"/>
    <w:rsid w:val="003D60A2"/>
    <w:rsid w:val="004002AC"/>
    <w:rsid w:val="0043349D"/>
    <w:rsid w:val="004410F4"/>
    <w:rsid w:val="00475ABC"/>
    <w:rsid w:val="004801C3"/>
    <w:rsid w:val="0048609D"/>
    <w:rsid w:val="004B444B"/>
    <w:rsid w:val="004B5C36"/>
    <w:rsid w:val="004B75DD"/>
    <w:rsid w:val="004F5BC1"/>
    <w:rsid w:val="005268DA"/>
    <w:rsid w:val="005F4240"/>
    <w:rsid w:val="005F69B1"/>
    <w:rsid w:val="00600FDA"/>
    <w:rsid w:val="00604D27"/>
    <w:rsid w:val="00610161"/>
    <w:rsid w:val="006241B5"/>
    <w:rsid w:val="006719E5"/>
    <w:rsid w:val="006932C9"/>
    <w:rsid w:val="006956A6"/>
    <w:rsid w:val="006A1B88"/>
    <w:rsid w:val="006C1F5B"/>
    <w:rsid w:val="006D32C6"/>
    <w:rsid w:val="006D3BA5"/>
    <w:rsid w:val="006E1196"/>
    <w:rsid w:val="006E320A"/>
    <w:rsid w:val="006E7B4F"/>
    <w:rsid w:val="006F0274"/>
    <w:rsid w:val="006F47C9"/>
    <w:rsid w:val="007106B6"/>
    <w:rsid w:val="00775FEC"/>
    <w:rsid w:val="0078024F"/>
    <w:rsid w:val="007819CE"/>
    <w:rsid w:val="00790592"/>
    <w:rsid w:val="007926F8"/>
    <w:rsid w:val="00794436"/>
    <w:rsid w:val="007A5C28"/>
    <w:rsid w:val="007E79C9"/>
    <w:rsid w:val="007F1378"/>
    <w:rsid w:val="00823155"/>
    <w:rsid w:val="00824F63"/>
    <w:rsid w:val="00832E63"/>
    <w:rsid w:val="00844399"/>
    <w:rsid w:val="00860729"/>
    <w:rsid w:val="0086672C"/>
    <w:rsid w:val="00882340"/>
    <w:rsid w:val="00891CCF"/>
    <w:rsid w:val="008A2189"/>
    <w:rsid w:val="008A377B"/>
    <w:rsid w:val="009043D3"/>
    <w:rsid w:val="00904AF6"/>
    <w:rsid w:val="009334DF"/>
    <w:rsid w:val="00934B1F"/>
    <w:rsid w:val="009455EF"/>
    <w:rsid w:val="00996719"/>
    <w:rsid w:val="00A06E40"/>
    <w:rsid w:val="00A16445"/>
    <w:rsid w:val="00A177DE"/>
    <w:rsid w:val="00A23B43"/>
    <w:rsid w:val="00A40232"/>
    <w:rsid w:val="00A645EE"/>
    <w:rsid w:val="00A6713B"/>
    <w:rsid w:val="00A8212D"/>
    <w:rsid w:val="00A83B04"/>
    <w:rsid w:val="00A90557"/>
    <w:rsid w:val="00AA59E5"/>
    <w:rsid w:val="00AA7BE8"/>
    <w:rsid w:val="00AB04CB"/>
    <w:rsid w:val="00AB5936"/>
    <w:rsid w:val="00AC158D"/>
    <w:rsid w:val="00AE3C17"/>
    <w:rsid w:val="00B103D8"/>
    <w:rsid w:val="00B136AC"/>
    <w:rsid w:val="00B22761"/>
    <w:rsid w:val="00B463CC"/>
    <w:rsid w:val="00B56FB8"/>
    <w:rsid w:val="00B6150A"/>
    <w:rsid w:val="00B72B53"/>
    <w:rsid w:val="00B80B4B"/>
    <w:rsid w:val="00BA6E7F"/>
    <w:rsid w:val="00BF0520"/>
    <w:rsid w:val="00C137A3"/>
    <w:rsid w:val="00C1407B"/>
    <w:rsid w:val="00C211A7"/>
    <w:rsid w:val="00C42978"/>
    <w:rsid w:val="00C54B6E"/>
    <w:rsid w:val="00C71313"/>
    <w:rsid w:val="00C77D02"/>
    <w:rsid w:val="00C9527C"/>
    <w:rsid w:val="00CC33AF"/>
    <w:rsid w:val="00CC62B2"/>
    <w:rsid w:val="00CD25CF"/>
    <w:rsid w:val="00CF1E79"/>
    <w:rsid w:val="00D375A1"/>
    <w:rsid w:val="00D7279D"/>
    <w:rsid w:val="00D96037"/>
    <w:rsid w:val="00DB428E"/>
    <w:rsid w:val="00DC10B7"/>
    <w:rsid w:val="00DC1E8B"/>
    <w:rsid w:val="00DE4371"/>
    <w:rsid w:val="00E01C43"/>
    <w:rsid w:val="00E16847"/>
    <w:rsid w:val="00E2351F"/>
    <w:rsid w:val="00E804CC"/>
    <w:rsid w:val="00E95B75"/>
    <w:rsid w:val="00EB4BAC"/>
    <w:rsid w:val="00ED13E3"/>
    <w:rsid w:val="00EE492B"/>
    <w:rsid w:val="00F04E9C"/>
    <w:rsid w:val="00F32F3C"/>
    <w:rsid w:val="00F50629"/>
    <w:rsid w:val="00F50FC8"/>
    <w:rsid w:val="00F626F7"/>
    <w:rsid w:val="00F72D4F"/>
    <w:rsid w:val="00F84825"/>
    <w:rsid w:val="00F9452F"/>
    <w:rsid w:val="00FA1485"/>
    <w:rsid w:val="00FA1D6B"/>
    <w:rsid w:val="00FA31FD"/>
    <w:rsid w:val="00FC2EDB"/>
    <w:rsid w:val="00FD6B0C"/>
    <w:rsid w:val="00FD74B9"/>
    <w:rsid w:val="00FE1899"/>
    <w:rsid w:val="00FE38A0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89DCE7"/>
  <w15:docId w15:val="{9A5DE9FB-0421-4022-AFC2-EDCDC74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1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E63"/>
  </w:style>
  <w:style w:type="paragraph" w:styleId="Footer">
    <w:name w:val="footer"/>
    <w:basedOn w:val="Normal"/>
    <w:link w:val="FooterChar"/>
    <w:uiPriority w:val="99"/>
    <w:unhideWhenUsed/>
    <w:rsid w:val="0083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dc.energy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b.regynski@state.sd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9FF4-AF99-414C-8D7F-3ED708EA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2070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3</cp:revision>
  <cp:lastPrinted>2018-10-23T19:48:00Z</cp:lastPrinted>
  <dcterms:created xsi:type="dcterms:W3CDTF">2023-10-04T16:46:00Z</dcterms:created>
  <dcterms:modified xsi:type="dcterms:W3CDTF">2023-10-12T18:40:00Z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